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01B1A98B" w:rsidR="003B75CD" w:rsidRPr="00E266B4" w:rsidRDefault="005B50BF" w:rsidP="00E266B4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80C0954" wp14:editId="17BF95ED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Лого на Европейската комис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 на Европейската комисия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866">
        <w:t>ФОРМУЛЯР ЗА РАЗРЕШЕНИЕ, ПОЗВОЛЯВАЩO ИЗПОЛЗВАНЕТО НА ИЗОБРАЖЕНИЕ НА ПЪЛНОЛЕТНО ЛИЦЕ, ДАЛО СЪГЛАСИЕ</w:t>
      </w:r>
    </w:p>
    <w:p w14:paraId="1C99906C" w14:textId="77777777" w:rsidR="008768B3" w:rsidRPr="00E64606" w:rsidRDefault="00806FA4" w:rsidP="00E64606">
      <w:pPr>
        <w:pStyle w:val="Styleheading2doc14pt"/>
        <w:rPr>
          <w:i w:val="0"/>
          <w:iCs w:val="0"/>
        </w:rPr>
      </w:pPr>
      <w:r>
        <w:rPr>
          <w:i w:val="0"/>
        </w:rPr>
        <w:t>РАЗРЕШЕНИЕ ЗА ЗАСНЕМАНЕ НА</w:t>
      </w:r>
    </w:p>
    <w:p w14:paraId="4A46510E" w14:textId="77777777" w:rsidR="006E452D" w:rsidRPr="00E64606" w:rsidRDefault="008768B3" w:rsidP="00892580">
      <w:pPr>
        <w:pStyle w:val="bodytextdoc0"/>
        <w:rPr>
          <w:sz w:val="24"/>
          <w:szCs w:val="22"/>
        </w:rPr>
      </w:pPr>
      <w:r>
        <w:rPr>
          <w:sz w:val="24"/>
        </w:rPr>
        <w:t>(ПОСТАВЕТЕ ОТМЕТКА В СЪОТВЕТНАТА КЛЕТКА)</w:t>
      </w:r>
    </w:p>
    <w:p w14:paraId="06A06D6A" w14:textId="77777777" w:rsidR="008768B3" w:rsidRPr="00E64606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D95FF3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>
              <w:rPr>
                <w:b/>
                <w:sz w:val="24"/>
              </w:rPr>
              <w:t>СНИМКОВО(И) ИЗОБРАЖЕНИЕ(Я) НА ПЪЛНОЛЕТНО ЛИЦЕ</w:t>
            </w:r>
          </w:p>
          <w:p w14:paraId="403FA7BA" w14:textId="77777777" w:rsidR="00CF3E88" w:rsidRPr="00E64606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>
              <w:rPr>
                <w:b/>
                <w:sz w:val="24"/>
              </w:rPr>
              <w:t>ВИДЕОЗАПИС(И) НА ПЪЛНОЛЕТНО ЛИЦЕ</w:t>
            </w:r>
          </w:p>
        </w:tc>
      </w:tr>
    </w:tbl>
    <w:bookmarkEnd w:id="0"/>
    <w:p w14:paraId="0E43DA94" w14:textId="77777777" w:rsidR="00FC64A8" w:rsidRPr="00E64606" w:rsidRDefault="00907EB4" w:rsidP="00B630FE">
      <w:pPr>
        <w:rPr>
          <w:i/>
          <w:iCs/>
        </w:rPr>
      </w:pPr>
      <w:r>
        <w:rPr>
          <w:rFonts w:ascii="Aptos Display" w:hAnsi="Aptos Display"/>
          <w:b/>
          <w:sz w:val="28"/>
        </w:rPr>
        <w:t>ПОДРОБНОСТИ ЗА АУДИО-ВИЗУАЛНОТО ОТРАЗЯВАНЕ</w:t>
      </w:r>
    </w:p>
    <w:p w14:paraId="5C251231" w14:textId="77777777" w:rsidR="008768B3" w:rsidRPr="00E64606" w:rsidRDefault="008768B3" w:rsidP="006E5498">
      <w:pPr>
        <w:pStyle w:val="bodytextsmalldoc"/>
        <w:spacing w:after="120"/>
        <w:rPr>
          <w:sz w:val="22"/>
          <w:szCs w:val="22"/>
        </w:rPr>
      </w:pPr>
      <w:r>
        <w:rPr>
          <w:sz w:val="22"/>
        </w:rPr>
        <w:t>(ПОПЪЛНЕТЕ ЛИЧНИТЕ ДАННИ И ДАННИТЕ ЗА АУДИО-ВИЗУАЛНОТО ОТРАЗЯВАНЕ)</w:t>
      </w:r>
    </w:p>
    <w:p w14:paraId="1537C502" w14:textId="77777777" w:rsidR="006E5498" w:rsidRPr="00E64606" w:rsidRDefault="006E452D" w:rsidP="00892580">
      <w:pPr>
        <w:pStyle w:val="bodytextdoc0"/>
        <w:rPr>
          <w:sz w:val="24"/>
          <w:szCs w:val="22"/>
        </w:rPr>
      </w:pPr>
      <w:r>
        <w:rPr>
          <w:sz w:val="24"/>
        </w:rPr>
        <w:t>Долуподписаният/ата</w:t>
      </w:r>
    </w:p>
    <w:p w14:paraId="178DA416" w14:textId="77777777" w:rsidR="00907EB4" w:rsidRPr="00E64606" w:rsidRDefault="00907EB4" w:rsidP="006E5498">
      <w:pPr>
        <w:pStyle w:val="bodytextsmalldoc"/>
        <w:rPr>
          <w:sz w:val="22"/>
          <w:szCs w:val="22"/>
        </w:rPr>
      </w:pPr>
      <w:r>
        <w:rPr>
          <w:sz w:val="22"/>
        </w:rPr>
        <w:t>(ПОСОЧЕТЕ ПЪЛНОТО СИ ИМЕ И ЕЛЕКТРОНЕН АДРЕС):</w:t>
      </w:r>
    </w:p>
    <w:p w14:paraId="3F4B2F26" w14:textId="036A8299" w:rsidR="00907EB4" w:rsidRPr="00D95FF3" w:rsidRDefault="00907EB4" w:rsidP="00D95FF3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…………………………………………………………………………………………………………..</w:t>
      </w:r>
      <w:r>
        <w:rPr>
          <w:sz w:val="24"/>
        </w:rPr>
        <w:br/>
        <w:t>с местожителство в</w:t>
      </w:r>
      <w:r>
        <w:t xml:space="preserve"> </w:t>
      </w:r>
      <w:r>
        <w:rPr>
          <w:sz w:val="22"/>
        </w:rPr>
        <w:t>(ПОСОЧЕТЕ ДОМАШНИЯ СИ АДРЕС):</w:t>
      </w:r>
    </w:p>
    <w:p w14:paraId="425CA4B7" w14:textId="77777777" w:rsidR="00BD2C58" w:rsidRPr="00E64606" w:rsidRDefault="00907EB4" w:rsidP="00BD2C58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………………………………………………………………………………......................................</w:t>
      </w:r>
      <w:r>
        <w:rPr>
          <w:sz w:val="24"/>
        </w:rPr>
        <w:br/>
        <w:t>С настоящото декларирам, че съм съгласен/съгласна да бъда фотографиран(а) или филмиран(а) от:</w:t>
      </w:r>
    </w:p>
    <w:p w14:paraId="0E726C48" w14:textId="1DCBBEE6" w:rsidR="00D95FF3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rPr>
          <w:sz w:val="22"/>
        </w:rPr>
        <w:br/>
        <w:t>(ИМЕ НА ОПЕРАТОРА, РАБОТЕЩ ЗА ЕВРОПЕЙСКАТА КОМИСИЯ).</w:t>
      </w:r>
    </w:p>
    <w:p w14:paraId="6770C95E" w14:textId="77777777" w:rsidR="008A179F" w:rsidRPr="008A179F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Разрешавам на Европейския съюз:</w:t>
      </w:r>
    </w:p>
    <w:p w14:paraId="6CEA0BEA" w14:textId="77777777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да използва снимките и/или филмите, носещи моето изображение и/или глас, както е описано по-горе, във всички видове публикации и под всякаква форма на съобщение за обществеността, включително телевизионно излъчване, комуникация чрез интернет и в социалните медии;</w:t>
      </w:r>
    </w:p>
    <w:p w14:paraId="69D7F802" w14:textId="5D69B02A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lastRenderedPageBreak/>
        <w:t xml:space="preserve">да включи и да архивира тези фотографски изображения и/или филми в електронните бази данни на Европейския съюз, които може да са с безплатен онлайн достъп за обществеността; </w:t>
      </w:r>
    </w:p>
    <w:p w14:paraId="1D524310" w14:textId="7BF1BDC3" w:rsidR="008A179F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да позволи на трети страни да използват повторно снимките и/или филмите, носещи моето изображение и/или глас, само за информационни или образователни цели;</w:t>
      </w:r>
    </w:p>
    <w:p w14:paraId="63264092" w14:textId="77777777" w:rsidR="00621DE9" w:rsidRPr="00A632E0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за да илюстрират или популяризират минали, настоящи или бъдещи дейности или проекти на европейските институции и на Европейския съюз.</w:t>
      </w:r>
    </w:p>
    <w:p w14:paraId="4C834621" w14:textId="77777777" w:rsidR="00621DE9" w:rsidRPr="00757D6A" w:rsidRDefault="00621DE9" w:rsidP="00621DE9">
      <w:pPr>
        <w:spacing w:after="60" w:line="360" w:lineRule="auto"/>
        <w:jc w:val="both"/>
        <w:rPr>
          <w:rFonts w:ascii="Arial" w:hAnsi="Arial" w:cs="Arial"/>
        </w:rPr>
      </w:pPr>
    </w:p>
    <w:p w14:paraId="47A70346" w14:textId="77777777" w:rsidR="00BD2C58" w:rsidRPr="00E64606" w:rsidRDefault="00BD2C58" w:rsidP="008A179F">
      <w:pPr>
        <w:pStyle w:val="bodytextdoc0"/>
        <w:rPr>
          <w:sz w:val="24"/>
          <w:szCs w:val="22"/>
        </w:rPr>
      </w:pPr>
      <w:r>
        <w:rPr>
          <w:sz w:val="24"/>
        </w:rPr>
        <w:t>С настоящото давам съгласието си за обработката на личните ми данни, доколкото това е необходимо за постигане на целите, посочени по-горе. ЕК гарантира, че личните данни, които се отнасят до мен, се обработват в съответствие с правилата, определени в Регламент (ЕС) 2018/1725. Данните могат да бъдат архивирани от ЕК.</w:t>
      </w:r>
    </w:p>
    <w:p w14:paraId="6D358173" w14:textId="77777777" w:rsidR="00BD2C58" w:rsidRPr="00757D6A" w:rsidRDefault="00BD2C58" w:rsidP="00BD2C58">
      <w:pPr>
        <w:pStyle w:val="bodytextdoc0"/>
        <w:rPr>
          <w:sz w:val="24"/>
          <w:szCs w:val="22"/>
        </w:rPr>
      </w:pPr>
    </w:p>
    <w:p w14:paraId="38B3FDA2" w14:textId="77777777" w:rsidR="00BD2C58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Наясно съм, че имам право — в качеството ми на субект на данни, да получа достъп до данните, отнасящи се до мен, да бъда информиран(а) в случай на обработка на тези данни, включително за това до каква степен е направена такава обработка, да коригирам неточни лични данни в зависимост от конкретния случай и да възразя срещу по-нататъшна обработка, ако имам сериозни и основателни причини за това.</w:t>
      </w:r>
    </w:p>
    <w:p w14:paraId="6C15F635" w14:textId="77777777" w:rsidR="00BD2C58" w:rsidRPr="00E64606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>
        <w:rPr>
          <w:rFonts w:ascii="Arial" w:hAnsi="Arial"/>
        </w:rPr>
        <w:t>За да упражните тези права, се свържете с Европейската комисия на следния адрес:</w:t>
      </w:r>
    </w:p>
    <w:p w14:paraId="21933E99" w14:textId="77777777" w:rsidR="00BD2C58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rPr>
          <w:sz w:val="22"/>
        </w:rPr>
        <w:br/>
      </w:r>
      <w:r>
        <w:t>[ДА СЕ ПОПЪЛНИ ОТ ЕВРОПЕЙСКАТА КОМИСИЯ С ДАННИ ЗА КОМПЕТЕНТНОТО ЛИЦЕ, ДО КОЕТО МОГАТ ДА СЕ ОТПРАВЯТ ТАКИВА ЗАПИТВАНИЯ].</w:t>
      </w:r>
    </w:p>
    <w:p w14:paraId="28D54A6D" w14:textId="70FF5671" w:rsidR="00867B29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Настоящото разрешение има валидност в целия свят, която съвпада с времетраенето на правната защита на моите права на личността. То може да бъде оттеглено, като Европейската комисия бъде уведомена за това на посочения адрес.</w:t>
      </w:r>
    </w:p>
    <w:p w14:paraId="52F92B88" w14:textId="3C07DDB2" w:rsidR="00607A0A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…………………………………………………………………………………………………………..</w:t>
      </w:r>
      <w:r>
        <w:rPr>
          <w:rFonts w:ascii="Arial" w:hAnsi="Arial"/>
          <w:b/>
        </w:rPr>
        <w:br/>
        <w:t xml:space="preserve">(подпис, предшестван от текста „Прочетох настоящия документ и приемам условията по него“)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E64606" w:rsidRDefault="00C150F0" w:rsidP="0026645E">
      <w:pPr>
        <w:pStyle w:val="Heading2doc0"/>
      </w:pPr>
      <w:r>
        <w:br w:type="page"/>
      </w:r>
      <w:r>
        <w:lastRenderedPageBreak/>
        <w:t>За този формуляр</w:t>
      </w:r>
    </w:p>
    <w:p w14:paraId="0B1D7DBC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С този формуляр давате разрешение на Европейската комисия.</w:t>
      </w:r>
    </w:p>
    <w:p w14:paraId="056D519E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Позволявате на Европейската комисия да използва Ваши снимки или видеоматериали.</w:t>
      </w:r>
    </w:p>
    <w:p w14:paraId="4DE0D657" w14:textId="77777777" w:rsidR="0026645E" w:rsidRPr="00E64606" w:rsidRDefault="0026645E" w:rsidP="0026645E">
      <w:pPr>
        <w:pStyle w:val="bodytextdoc0"/>
        <w:spacing w:after="120"/>
        <w:rPr>
          <w:sz w:val="24"/>
          <w:szCs w:val="22"/>
        </w:rPr>
      </w:pPr>
      <w:r>
        <w:rPr>
          <w:sz w:val="24"/>
        </w:rPr>
        <w:t>Европейската комисия може да използва тези снимки или видеоматериали на много места.</w:t>
      </w:r>
    </w:p>
    <w:p w14:paraId="458BAD6F" w14:textId="77777777" w:rsidR="0026645E" w:rsidRPr="00E64606" w:rsidRDefault="0026645E" w:rsidP="0026645E">
      <w:pPr>
        <w:pStyle w:val="Heading2doc0"/>
      </w:pPr>
      <w:r>
        <w:t>Къде могат да се използват Вашите снимки или видеоматериали</w:t>
      </w:r>
    </w:p>
    <w:p w14:paraId="1A894F65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Европейската комисия може да използва Вашите снимки или видеоматериали:</w:t>
      </w:r>
    </w:p>
    <w:p w14:paraId="20B7A7E4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На уебсайтове.</w:t>
      </w:r>
    </w:p>
    <w:p w14:paraId="40B09345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В социалните медии.</w:t>
      </w:r>
    </w:p>
    <w:p w14:paraId="510E95C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В печатни материали.</w:t>
      </w:r>
    </w:p>
    <w:p w14:paraId="3795F493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По телевизията.</w:t>
      </w:r>
    </w:p>
    <w:p w14:paraId="0ED48518" w14:textId="77777777" w:rsidR="0026645E" w:rsidRPr="00E64606" w:rsidRDefault="0026645E" w:rsidP="0026645E">
      <w:pPr>
        <w:pStyle w:val="Heading2doc0"/>
      </w:pPr>
      <w:r>
        <w:t>Как се съхраняват Вашите снимки или видеоматериали</w:t>
      </w:r>
    </w:p>
    <w:p w14:paraId="0A02AD75" w14:textId="0922F419" w:rsidR="0026645E" w:rsidRPr="00E64606" w:rsidRDefault="0026645E" w:rsidP="0026645E">
      <w:pPr>
        <w:pStyle w:val="bodytextdoc0"/>
        <w:rPr>
          <w:sz w:val="24"/>
          <w:szCs w:val="22"/>
        </w:rPr>
      </w:pPr>
      <w:bookmarkStart w:id="1" w:name="_Hlk232525740"/>
      <w:r>
        <w:rPr>
          <w:sz w:val="24"/>
        </w:rPr>
        <w:t>Европейската комисия може да запази вашите снимки или видеоматериали в своята онлайн база данни</w:t>
      </w:r>
      <w:r>
        <w:t xml:space="preserve"> — </w:t>
      </w:r>
      <w:hyperlink r:id="rId11" w:tgtFrame="_blank" w:history="1">
        <w:r>
          <w:rPr>
            <w:rStyle w:val="Hyperlink"/>
            <w:sz w:val="24"/>
          </w:rPr>
          <w:t>Аудио-визуалния портал</w:t>
        </w:r>
      </w:hyperlink>
      <w:r>
        <w:rPr>
          <w:sz w:val="24"/>
        </w:rPr>
        <w:t>.</w:t>
      </w:r>
    </w:p>
    <w:p w14:paraId="23C51CC6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Базата данни е компютърна система, в която се съхранява и организира информация.</w:t>
      </w:r>
    </w:p>
    <w:p w14:paraId="5BEDA567" w14:textId="68C395C6" w:rsidR="0026645E" w:rsidRPr="00E64606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Хората могат да ползват тази база данни безплатно.</w:t>
      </w:r>
    </w:p>
    <w:bookmarkEnd w:id="1"/>
    <w:p w14:paraId="46EF5994" w14:textId="77777777" w:rsidR="0026645E" w:rsidRPr="00E64606" w:rsidRDefault="0026645E" w:rsidP="0026645E">
      <w:pPr>
        <w:pStyle w:val="Heading2doc0"/>
      </w:pPr>
      <w:r>
        <w:t>Защо се използват Вашите снимки или видеоматериали</w:t>
      </w:r>
    </w:p>
    <w:p w14:paraId="674C5197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Вашите снимки или видеоматериали могат да илюстрират или обясняват работата на Европейския съюз.</w:t>
      </w:r>
    </w:p>
    <w:p w14:paraId="75E2EAFD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Европейският съюз работи по минали, настоящи и бъдещи проекти.</w:t>
      </w:r>
    </w:p>
    <w:p w14:paraId="1D5DE3A6" w14:textId="77777777" w:rsidR="0026645E" w:rsidRPr="00412CC3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Вашите права</w:t>
      </w:r>
    </w:p>
    <w:p w14:paraId="35F314F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Вашите снимки или видеоматериали са лични данни.</w:t>
      </w:r>
    </w:p>
    <w:p w14:paraId="49785ABD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Личните данни са информация за Вас.</w:t>
      </w:r>
    </w:p>
    <w:p w14:paraId="293DED0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Европейската комисия спазва правилата за защита на Вашите данни.</w:t>
      </w:r>
    </w:p>
    <w:p w14:paraId="47BB4D15" w14:textId="77777777" w:rsidR="0026645E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Имате право да защитите данните си.</w:t>
      </w:r>
    </w:p>
    <w:p w14:paraId="7788FE2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Можете да попитате/поискате от Европейската комисия:</w:t>
      </w:r>
    </w:p>
    <w:p w14:paraId="5D8B5B6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С какви данни разполага тя за вас.</w:t>
      </w:r>
    </w:p>
    <w:p w14:paraId="463FAAE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Да коригира грешна информация.</w:t>
      </w:r>
    </w:p>
    <w:p w14:paraId="138D6519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Да спре да използва данните Ви по сериозни причини.</w:t>
      </w:r>
    </w:p>
    <w:p w14:paraId="326C347E" w14:textId="77777777" w:rsidR="0026645E" w:rsidRPr="00E64606" w:rsidRDefault="0026645E" w:rsidP="0026645E">
      <w:pPr>
        <w:pStyle w:val="Heading2doc0"/>
      </w:pPr>
      <w:r>
        <w:t>Данни за разрешението</w:t>
      </w:r>
    </w:p>
    <w:p w14:paraId="7C269964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Настоящото разрешение е валидно в целия свят.</w:t>
      </w:r>
    </w:p>
    <w:p w14:paraId="6FD78670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Валидността му продължава, докато законът защитава Вашето изображение.</w:t>
      </w:r>
    </w:p>
    <w:p w14:paraId="3A4D734B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Можете да промените решението си.</w:t>
      </w:r>
    </w:p>
    <w:p w14:paraId="484CE0C8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Можете да оттеглите разрешението си по всяко време.</w:t>
      </w:r>
    </w:p>
    <w:p w14:paraId="48583F02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Можете да направите това, като се свържете с Европейска комисия.</w:t>
      </w:r>
    </w:p>
    <w:p w14:paraId="14999D2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A46866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A46866" w:rsidRDefault="00AA0075" w:rsidP="00AA0075">
      <w:pPr>
        <w:spacing w:line="360" w:lineRule="auto"/>
        <w:rPr>
          <w:rFonts w:ascii="Arial" w:hAnsi="Arial" w:cs="Arial"/>
          <w:b/>
          <w:bCs/>
        </w:rPr>
      </w:pPr>
      <w:proofErr w:type="spellStart"/>
      <w:r>
        <w:rPr>
          <w:rFonts w:ascii="Arial" w:hAnsi="Arial"/>
        </w:rPr>
        <w:t>Commission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européenne</w:t>
      </w:r>
      <w:proofErr w:type="spellEnd"/>
      <w:r>
        <w:rPr>
          <w:rFonts w:ascii="Arial" w:hAnsi="Arial"/>
        </w:rPr>
        <w:t>/</w:t>
      </w:r>
      <w:proofErr w:type="spellStart"/>
      <w:r>
        <w:rPr>
          <w:rFonts w:ascii="Arial" w:hAnsi="Arial"/>
        </w:rPr>
        <w:t>Europese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Commissie</w:t>
      </w:r>
      <w:proofErr w:type="spellEnd"/>
      <w:r>
        <w:rPr>
          <w:rFonts w:ascii="Arial" w:hAnsi="Arial"/>
        </w:rPr>
        <w:t>, 1049 Bruxelles/</w:t>
      </w:r>
      <w:proofErr w:type="spellStart"/>
      <w:r>
        <w:rPr>
          <w:rFonts w:ascii="Arial" w:hAnsi="Arial"/>
        </w:rPr>
        <w:t>Brussel</w:t>
      </w:r>
      <w:proofErr w:type="spellEnd"/>
      <w:r>
        <w:rPr>
          <w:rFonts w:ascii="Arial" w:hAnsi="Arial"/>
        </w:rPr>
        <w:t>, BELGIQUE/BELGIË - +32 22991111</w:t>
      </w:r>
      <w:r>
        <w:rPr>
          <w:rFonts w:ascii="Arial" w:hAnsi="Arial"/>
          <w:b/>
        </w:rPr>
        <w:t xml:space="preserve"> </w:t>
      </w:r>
    </w:p>
    <w:p w14:paraId="7C760E35" w14:textId="0D288800" w:rsidR="00867B29" w:rsidRPr="00A46866" w:rsidRDefault="00AA0075" w:rsidP="00867B29">
      <w:pPr>
        <w:spacing w:after="7680" w:line="360" w:lineRule="auto"/>
        <w:rPr>
          <w:rFonts w:ascii="Arial" w:hAnsi="Arial" w:cs="Arial"/>
        </w:rPr>
      </w:pPr>
      <w:r>
        <w:rPr>
          <w:rFonts w:ascii="Arial" w:hAnsi="Arial"/>
          <w:b/>
        </w:rPr>
        <w:t>Въпроси за ЕС?</w:t>
      </w:r>
      <w:r>
        <w:rPr>
          <w:rFonts w:ascii="Arial" w:hAnsi="Arial"/>
        </w:rPr>
        <w:t xml:space="preserve"> Обадете се на безплатния номер: 00800 67891011</w:t>
      </w:r>
    </w:p>
    <w:sectPr w:rsidR="00867B29" w:rsidRPr="00A46866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1AA35" w14:textId="77777777" w:rsidR="000F7827" w:rsidRDefault="000F7827">
      <w:r>
        <w:separator/>
      </w:r>
    </w:p>
  </w:endnote>
  <w:endnote w:type="continuationSeparator" w:id="0">
    <w:p w14:paraId="00FC336E" w14:textId="77777777" w:rsidR="000F7827" w:rsidRDefault="000F7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687BD" w14:textId="77777777" w:rsidR="000F7827" w:rsidRDefault="000F7827">
      <w:r>
        <w:separator/>
      </w:r>
    </w:p>
  </w:footnote>
  <w:footnote w:type="continuationSeparator" w:id="0">
    <w:p w14:paraId="37163F92" w14:textId="77777777" w:rsidR="000F7827" w:rsidRDefault="000F7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0F7827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2AC7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C7140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0BF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57D6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4AE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4A75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bg-BG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bg-BG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bg-BG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bg-BG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bg-BG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Props1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2197</Words>
  <Characters>2506</Characters>
  <Application>Microsoft Office Word</Application>
  <DocSecurity>0</DocSecurity>
  <Lines>192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European Commission</Company>
  <LinksUpToDate>false</LinksUpToDate>
  <CharactersWithSpaces>4499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Bert Musial</dc:creator>
  <cp:keywords/>
  <dc:description/>
  <cp:lastModifiedBy>BOTTARO Mauro (COMM)</cp:lastModifiedBy>
  <cp:revision>11</cp:revision>
  <cp:lastPrinted>2026-03-09T13:26:00Z</cp:lastPrinted>
  <dcterms:created xsi:type="dcterms:W3CDTF">2026-06-16T15:38:00Z</dcterms:created>
  <dcterms:modified xsi:type="dcterms:W3CDTF">2026-07-14T10:42:00Z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